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仿宋_GB2312"/>
          <w:b/>
          <w:bCs/>
          <w:sz w:val="28"/>
          <w:szCs w:val="28"/>
          <w:lang w:eastAsia="zh-CN"/>
        </w:rPr>
      </w:pPr>
    </w:p>
    <w:p>
      <w:pPr>
        <w:jc w:val="center"/>
        <w:rPr>
          <w:rFonts w:ascii="宋体" w:hAnsi="宋体" w:eastAsia="宋体"/>
          <w:b/>
          <w:bCs/>
          <w:sz w:val="48"/>
          <w:szCs w:val="48"/>
        </w:rPr>
      </w:pPr>
      <w:r>
        <w:rPr>
          <w:rFonts w:hint="eastAsia" w:ascii="宋体" w:hAnsi="宋体" w:eastAsia="宋体"/>
          <w:b/>
          <w:bCs/>
          <w:sz w:val="48"/>
          <w:szCs w:val="48"/>
          <w:lang w:eastAsia="zh-CN"/>
        </w:rPr>
        <w:t>首</w:t>
      </w:r>
      <w:r>
        <w:rPr>
          <w:rFonts w:hint="eastAsia" w:ascii="宋体" w:hAnsi="宋体" w:eastAsia="宋体"/>
          <w:b/>
          <w:bCs/>
          <w:sz w:val="48"/>
          <w:szCs w:val="48"/>
        </w:rPr>
        <w:t>届</w:t>
      </w:r>
      <w:r>
        <w:rPr>
          <w:rFonts w:hint="eastAsia" w:ascii="宋体" w:hAnsi="宋体" w:eastAsia="宋体"/>
          <w:b/>
          <w:bCs/>
          <w:sz w:val="48"/>
          <w:szCs w:val="48"/>
          <w:lang w:val="en-US" w:eastAsia="zh-CN"/>
        </w:rPr>
        <w:t>全国优秀公益电视节目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b/>
          <w:bCs/>
          <w:sz w:val="48"/>
          <w:szCs w:val="48"/>
        </w:rPr>
        <w:t>推 选 登 记 表</w:t>
      </w:r>
    </w:p>
    <w:p>
      <w:pPr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（此表可复印）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640" w:lineRule="exact"/>
        <w:ind w:firstLine="2114" w:firstLineChars="658"/>
        <w:rPr>
          <w:rFonts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（    ）</w:t>
      </w:r>
      <w:r>
        <w:rPr>
          <w:rFonts w:hint="eastAsia" w:ascii="宋体" w:hAnsi="宋体"/>
          <w:b/>
          <w:bCs/>
          <w:szCs w:val="32"/>
          <w:lang w:eastAsia="zh-CN"/>
        </w:rPr>
        <w:t>公益</w:t>
      </w:r>
      <w:r>
        <w:rPr>
          <w:rFonts w:hint="eastAsia" w:ascii="宋体" w:hAnsi="宋体"/>
          <w:b/>
          <w:bCs/>
          <w:szCs w:val="32"/>
          <w:lang w:val="en-US" w:eastAsia="zh-CN"/>
        </w:rPr>
        <w:t>栏目</w:t>
      </w:r>
    </w:p>
    <w:p>
      <w:pPr>
        <w:spacing w:line="640" w:lineRule="exact"/>
        <w:ind w:firstLine="2114" w:firstLineChars="658"/>
        <w:rPr>
          <w:rFonts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（    ）</w:t>
      </w:r>
      <w:r>
        <w:rPr>
          <w:rFonts w:hint="eastAsia" w:ascii="宋体" w:hAnsi="宋体"/>
          <w:b/>
          <w:bCs/>
          <w:szCs w:val="32"/>
          <w:lang w:val="en-US" w:eastAsia="zh-CN"/>
        </w:rPr>
        <w:t>公益专题</w:t>
      </w:r>
    </w:p>
    <w:p>
      <w:pPr>
        <w:spacing w:line="640" w:lineRule="exact"/>
        <w:ind w:firstLine="2114" w:firstLineChars="658"/>
        <w:rPr>
          <w:rFonts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（    ）</w:t>
      </w:r>
      <w:r>
        <w:rPr>
          <w:rFonts w:hint="eastAsia" w:ascii="宋体" w:hAnsi="宋体"/>
          <w:b/>
          <w:bCs/>
          <w:szCs w:val="32"/>
          <w:lang w:val="en-US" w:eastAsia="zh-CN"/>
        </w:rPr>
        <w:t>公益宣传片（短视频）</w:t>
      </w:r>
    </w:p>
    <w:p>
      <w:pPr>
        <w:spacing w:line="640" w:lineRule="exact"/>
        <w:ind w:firstLine="2114" w:firstLineChars="658"/>
        <w:rPr>
          <w:rFonts w:ascii="宋体" w:hAnsi="宋体"/>
          <w:b/>
          <w:bCs/>
          <w:szCs w:val="32"/>
        </w:rPr>
      </w:pPr>
      <w:r>
        <w:rPr>
          <w:rFonts w:hint="eastAsia" w:ascii="宋体" w:hAnsi="宋体"/>
          <w:b/>
          <w:bCs/>
          <w:szCs w:val="32"/>
        </w:rPr>
        <w:t>（    ）</w:t>
      </w:r>
      <w:r>
        <w:rPr>
          <w:rFonts w:hint="eastAsia" w:ascii="宋体" w:hAnsi="宋体"/>
          <w:b/>
          <w:bCs/>
          <w:szCs w:val="32"/>
          <w:lang w:val="en-US" w:eastAsia="zh-CN"/>
        </w:rPr>
        <w:t>公益特别节目</w:t>
      </w:r>
    </w:p>
    <w:p>
      <w:pPr>
        <w:rPr>
          <w:rFonts w:ascii="宋体" w:hAnsi="宋体"/>
          <w:bCs/>
          <w:sz w:val="28"/>
        </w:rPr>
      </w:pPr>
    </w:p>
    <w:p>
      <w:pPr>
        <w:rPr>
          <w:rFonts w:ascii="宋体" w:hAnsi="宋体"/>
          <w:bCs/>
          <w:sz w:val="28"/>
        </w:rPr>
      </w:pPr>
    </w:p>
    <w:p>
      <w:pPr>
        <w:ind w:firstLine="1446" w:firstLineChars="400"/>
        <w:rPr>
          <w:rFonts w:ascii="仿宋_GB2312"/>
          <w:b/>
          <w:bCs/>
          <w:sz w:val="36"/>
          <w:szCs w:val="36"/>
          <w:u w:val="single"/>
        </w:rPr>
      </w:pPr>
      <w:r>
        <w:rPr>
          <w:rFonts w:hint="eastAsia" w:ascii="仿宋_GB2312"/>
          <w:b/>
          <w:bCs/>
          <w:sz w:val="36"/>
          <w:szCs w:val="36"/>
        </w:rPr>
        <w:t>作品名称</w:t>
      </w:r>
      <w:r>
        <w:rPr>
          <w:rFonts w:ascii="仿宋_GB2312"/>
          <w:b/>
          <w:bCs/>
          <w:sz w:val="36"/>
          <w:szCs w:val="36"/>
          <w:u w:val="single"/>
        </w:rPr>
        <w:t xml:space="preserve">      </w:t>
      </w:r>
      <w:r>
        <w:rPr>
          <w:rFonts w:hint="eastAsia" w:ascii="仿宋_GB2312"/>
          <w:b/>
          <w:bCs/>
          <w:sz w:val="36"/>
          <w:szCs w:val="36"/>
          <w:u w:val="single"/>
        </w:rPr>
        <w:t xml:space="preserve">    </w:t>
      </w:r>
      <w:r>
        <w:rPr>
          <w:rFonts w:ascii="仿宋_GB2312"/>
          <w:b/>
          <w:bCs/>
          <w:sz w:val="36"/>
          <w:szCs w:val="36"/>
          <w:u w:val="single"/>
        </w:rPr>
        <w:t xml:space="preserve">            </w:t>
      </w:r>
    </w:p>
    <w:p>
      <w:pPr>
        <w:ind w:firstLine="843" w:firstLineChars="400"/>
        <w:rPr>
          <w:rFonts w:ascii="仿宋_GB2312"/>
          <w:b/>
          <w:bCs/>
          <w:sz w:val="21"/>
          <w:szCs w:val="21"/>
        </w:rPr>
      </w:pPr>
    </w:p>
    <w:p>
      <w:pPr>
        <w:snapToGrid w:val="0"/>
        <w:ind w:firstLine="1446" w:firstLineChars="400"/>
        <w:rPr>
          <w:rFonts w:ascii="仿宋_GB2312"/>
          <w:b/>
          <w:bCs/>
          <w:sz w:val="36"/>
          <w:szCs w:val="36"/>
        </w:rPr>
      </w:pPr>
      <w:r>
        <w:rPr>
          <w:rFonts w:hint="eastAsia" w:ascii="仿宋_GB2312"/>
          <w:b/>
          <w:bCs/>
          <w:sz w:val="36"/>
          <w:szCs w:val="36"/>
        </w:rPr>
        <w:t>申报单位</w:t>
      </w:r>
      <w:r>
        <w:rPr>
          <w:rFonts w:ascii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/>
          <w:b/>
          <w:bCs/>
          <w:sz w:val="28"/>
          <w:szCs w:val="28"/>
          <w:u w:val="single"/>
        </w:rPr>
        <w:t xml:space="preserve">          </w:t>
      </w:r>
      <w:r>
        <w:rPr>
          <w:rFonts w:ascii="仿宋_GB2312"/>
          <w:b/>
          <w:bCs/>
          <w:sz w:val="28"/>
          <w:szCs w:val="28"/>
          <w:u w:val="single"/>
        </w:rPr>
        <w:t xml:space="preserve">           </w:t>
      </w:r>
    </w:p>
    <w:p>
      <w:pPr>
        <w:ind w:firstLine="1285" w:firstLineChars="400"/>
        <w:rPr>
          <w:rFonts w:ascii="仿宋_GB2312"/>
          <w:b/>
          <w:bCs/>
          <w:szCs w:val="21"/>
        </w:rPr>
      </w:pPr>
    </w:p>
    <w:p>
      <w:pPr>
        <w:ind w:firstLine="1446" w:firstLineChars="400"/>
        <w:rPr>
          <w:rFonts w:ascii="仿宋_GB2312"/>
          <w:b/>
          <w:bCs/>
          <w:sz w:val="36"/>
          <w:szCs w:val="36"/>
          <w:u w:val="single"/>
        </w:rPr>
      </w:pPr>
      <w:r>
        <w:rPr>
          <w:rFonts w:hint="eastAsia" w:ascii="仿宋_GB2312"/>
          <w:b/>
          <w:bCs/>
          <w:sz w:val="36"/>
          <w:szCs w:val="36"/>
        </w:rPr>
        <w:t>申报日期</w:t>
      </w:r>
      <w:r>
        <w:rPr>
          <w:rFonts w:ascii="仿宋_GB2312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仿宋_GB2312"/>
          <w:b/>
          <w:bCs/>
          <w:sz w:val="36"/>
          <w:szCs w:val="36"/>
          <w:u w:val="single"/>
        </w:rPr>
        <w:t xml:space="preserve">  </w:t>
      </w:r>
      <w:r>
        <w:rPr>
          <w:rFonts w:ascii="仿宋_GB2312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仿宋_GB2312"/>
          <w:b/>
          <w:bCs/>
          <w:sz w:val="36"/>
          <w:szCs w:val="36"/>
          <w:u w:val="single"/>
        </w:rPr>
        <w:t>年</w:t>
      </w:r>
      <w:r>
        <w:rPr>
          <w:rFonts w:ascii="仿宋_GB2312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仿宋_GB2312"/>
          <w:b/>
          <w:bCs/>
          <w:sz w:val="36"/>
          <w:szCs w:val="36"/>
          <w:u w:val="single"/>
        </w:rPr>
        <w:t xml:space="preserve"> 月</w:t>
      </w:r>
      <w:r>
        <w:rPr>
          <w:rFonts w:ascii="仿宋_GB2312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仿宋_GB2312"/>
          <w:b/>
          <w:bCs/>
          <w:sz w:val="36"/>
          <w:szCs w:val="36"/>
          <w:u w:val="single"/>
        </w:rPr>
        <w:t xml:space="preserve"> </w:t>
      </w:r>
      <w:r>
        <w:rPr>
          <w:rFonts w:ascii="仿宋_GB2312"/>
          <w:b/>
          <w:bCs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bCs/>
          <w:sz w:val="36"/>
          <w:szCs w:val="36"/>
          <w:u w:val="single"/>
        </w:rPr>
        <w:t>日</w:t>
      </w:r>
    </w:p>
    <w:p>
      <w:pPr>
        <w:rPr>
          <w:rFonts w:ascii="仿宋_GB2312"/>
          <w:b/>
          <w:bCs/>
          <w:sz w:val="28"/>
          <w:szCs w:val="28"/>
          <w:u w:val="single"/>
        </w:rPr>
      </w:pPr>
    </w:p>
    <w:p>
      <w:pPr>
        <w:rPr>
          <w:rFonts w:ascii="仿宋_GB2312"/>
          <w:b/>
          <w:bCs/>
          <w:sz w:val="28"/>
          <w:szCs w:val="28"/>
          <w:u w:val="single"/>
        </w:rPr>
      </w:pPr>
    </w:p>
    <w:p>
      <w:pPr>
        <w:rPr>
          <w:rFonts w:ascii="仿宋_GB2312"/>
          <w:b/>
          <w:bCs/>
          <w:sz w:val="28"/>
          <w:szCs w:val="28"/>
          <w:u w:val="single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中国电视艺术家协会</w:t>
      </w: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  表  说  明</w:t>
      </w:r>
    </w:p>
    <w:p>
      <w:pPr>
        <w:rPr>
          <w:rFonts w:ascii="宋体" w:hAnsi="宋体"/>
          <w:b/>
          <w:szCs w:val="32"/>
        </w:rPr>
      </w:pPr>
    </w:p>
    <w:p>
      <w:pPr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    一、本表用钢笔或打印填写，字迹要求工整清晰。</w:t>
      </w:r>
    </w:p>
    <w:p>
      <w:pPr>
        <w:ind w:firstLine="645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二、</w:t>
      </w:r>
      <w:r>
        <w:rPr>
          <w:rFonts w:hint="eastAsia" w:ascii="仿宋_GB2312"/>
        </w:rPr>
        <w:t>本表是作品推选过程中的重要依据，应准确、完整填报，内容必须与播出带字幕完全一致。</w:t>
      </w:r>
    </w:p>
    <w:p>
      <w:pPr>
        <w:ind w:firstLine="645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三、</w:t>
      </w:r>
      <w:r>
        <w:rPr>
          <w:rFonts w:hint="eastAsia" w:ascii="仿宋_GB2312"/>
        </w:rPr>
        <w:t>申报单位应填写全称，并在“推选意见”一栏加盖公章。</w:t>
      </w:r>
    </w:p>
    <w:p>
      <w:pPr>
        <w:ind w:firstLine="645"/>
        <w:rPr>
          <w:rFonts w:ascii="仿宋_GB2312"/>
        </w:rPr>
      </w:pPr>
      <w:r>
        <w:rPr>
          <w:rFonts w:hint="eastAsia" w:ascii="仿宋_GB2312" w:hAnsi="宋体"/>
          <w:szCs w:val="32"/>
        </w:rPr>
        <w:t>四、</w:t>
      </w:r>
      <w:r>
        <w:rPr>
          <w:rFonts w:hint="eastAsia" w:ascii="仿宋_GB2312"/>
        </w:rPr>
        <w:t>如多个单位联合制作，请按节目署名顺序全部填齐。</w:t>
      </w:r>
    </w:p>
    <w:p>
      <w:pPr>
        <w:ind w:firstLine="645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五、在“是否同意展播”一栏，勾选“同意”或者“不同意”。</w:t>
      </w:r>
    </w:p>
    <w:p>
      <w:pPr>
        <w:ind w:firstLine="645"/>
        <w:rPr>
          <w:rFonts w:ascii="仿宋_GB2312"/>
        </w:rPr>
      </w:pPr>
      <w:r>
        <w:rPr>
          <w:rFonts w:hint="eastAsia" w:ascii="仿宋_GB2312"/>
        </w:rPr>
        <w:t>六、“内容简介”与“编导阐述”要突出重点、概括全貌。</w:t>
      </w:r>
    </w:p>
    <w:p>
      <w:pPr>
        <w:ind w:firstLine="645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七、此表上报一式8份，可复印，规格为A4纸。</w:t>
      </w:r>
    </w:p>
    <w:p/>
    <w:p/>
    <w:p/>
    <w:p/>
    <w:p/>
    <w:p/>
    <w:p/>
    <w:p/>
    <w:p/>
    <w:tbl>
      <w:tblPr>
        <w:tblStyle w:val="5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415"/>
        <w:gridCol w:w="12"/>
        <w:gridCol w:w="969"/>
        <w:gridCol w:w="1603"/>
        <w:gridCol w:w="834"/>
        <w:gridCol w:w="1128"/>
        <w:gridCol w:w="2018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作品名称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集数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675" w:type="dxa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首播电视台</w:t>
            </w:r>
          </w:p>
          <w:p>
            <w:pPr>
              <w:snapToGrid w:val="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</w:rPr>
              <w:t>（频道）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snapToGrid w:val="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单集</w:t>
            </w:r>
            <w:r>
              <w:rPr>
                <w:rFonts w:hint="eastAsia" w:ascii="仿宋_GB2312"/>
                <w:sz w:val="28"/>
                <w:szCs w:val="28"/>
              </w:rPr>
              <w:t>时长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1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节目首播时间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  <w:lang w:eastAsia="zh-CN"/>
              </w:rPr>
              <w:t>（</w:t>
            </w:r>
            <w:r>
              <w:rPr>
                <w:rFonts w:hint="eastAsia" w:ascii="仿宋_GB2312" w:hAnsi="华文中宋"/>
                <w:sz w:val="28"/>
              </w:rPr>
              <w:t>或栏目开播时间</w:t>
            </w:r>
            <w:r>
              <w:rPr>
                <w:rFonts w:hint="eastAsia" w:ascii="仿宋_GB2312" w:hAnsi="华文中宋"/>
                <w:sz w:val="28"/>
                <w:lang w:eastAsia="zh-CN"/>
              </w:rPr>
              <w:t>）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  <w:tc>
          <w:tcPr>
            <w:tcW w:w="19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栏目年平</w:t>
            </w:r>
          </w:p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  <w:r>
              <w:rPr>
                <w:rFonts w:hint="eastAsia" w:ascii="仿宋_GB2312" w:hAnsi="华文中宋"/>
                <w:sz w:val="28"/>
              </w:rPr>
              <w:t>均收视率</w:t>
            </w:r>
          </w:p>
        </w:tc>
        <w:tc>
          <w:tcPr>
            <w:tcW w:w="20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制作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797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97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97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单位全称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</w:tc>
        <w:tc>
          <w:tcPr>
            <w:tcW w:w="3406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电话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E-mail</w:t>
            </w:r>
          </w:p>
        </w:tc>
        <w:tc>
          <w:tcPr>
            <w:tcW w:w="558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0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是否同意参加展播</w:t>
            </w:r>
          </w:p>
        </w:tc>
        <w:tc>
          <w:tcPr>
            <w:tcW w:w="6582" w:type="dxa"/>
            <w:gridSpan w:val="7"/>
            <w:vAlign w:val="center"/>
          </w:tcPr>
          <w:p>
            <w:pPr>
              <w:snapToGrid w:val="0"/>
              <w:ind w:firstLine="980" w:firstLineChars="350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□同意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主创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人员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撰稿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编导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摄像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其他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播出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机构</w:t>
            </w:r>
          </w:p>
        </w:tc>
        <w:tc>
          <w:tcPr>
            <w:tcW w:w="399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9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24" w:hRule="exac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99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167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3999" w:type="dxa"/>
            <w:gridSpan w:val="4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</w:tc>
        <w:tc>
          <w:tcPr>
            <w:tcW w:w="3998" w:type="dxa"/>
            <w:gridSpan w:val="4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如曾参加其他评比，请注明获奖情况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</w:tc>
      </w:tr>
    </w:tbl>
    <w:p>
      <w:pPr>
        <w:snapToGrid w:val="0"/>
        <w:rPr>
          <w:sz w:val="21"/>
          <w:szCs w:val="21"/>
        </w:rPr>
      </w:pPr>
    </w:p>
    <w:tbl>
      <w:tblPr>
        <w:tblStyle w:val="5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容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介</w:t>
            </w:r>
          </w:p>
        </w:tc>
        <w:tc>
          <w:tcPr>
            <w:tcW w:w="8054" w:type="dxa"/>
          </w:tcPr>
          <w:p>
            <w:pPr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0" w:hRule="atLeast"/>
          <w:jc w:val="center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导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阐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述</w:t>
            </w:r>
          </w:p>
        </w:tc>
        <w:tc>
          <w:tcPr>
            <w:tcW w:w="8054" w:type="dxa"/>
          </w:tcPr>
          <w:p>
            <w:pPr>
              <w:rPr>
                <w:rFonts w:ascii="仿宋_GB2312"/>
                <w:szCs w:val="21"/>
              </w:rPr>
            </w:pPr>
          </w:p>
        </w:tc>
      </w:tr>
    </w:tbl>
    <w:p>
      <w:pPr>
        <w:snapToGrid w:val="0"/>
        <w:rPr>
          <w:sz w:val="21"/>
          <w:szCs w:val="21"/>
        </w:rPr>
      </w:pPr>
    </w:p>
    <w:p>
      <w:pPr>
        <w:snapToGrid w:val="0"/>
        <w:rPr>
          <w:sz w:val="21"/>
          <w:szCs w:val="21"/>
        </w:rPr>
      </w:pPr>
    </w:p>
    <w:p>
      <w:pPr>
        <w:widowControl/>
        <w:jc w:val="left"/>
      </w:pPr>
    </w:p>
    <w:p>
      <w:pPr>
        <w:jc w:val="center"/>
        <w:rPr>
          <w:rFonts w:ascii="宋体" w:hAnsi="宋体" w:eastAsia="宋体"/>
          <w:b/>
          <w:bCs/>
          <w:sz w:val="48"/>
          <w:szCs w:val="48"/>
        </w:rPr>
      </w:pPr>
      <w:r>
        <w:rPr>
          <w:rFonts w:hint="eastAsia" w:ascii="宋体" w:hAnsi="宋体" w:eastAsia="宋体"/>
          <w:b/>
          <w:bCs/>
          <w:sz w:val="48"/>
          <w:szCs w:val="48"/>
          <w:lang w:eastAsia="zh-CN"/>
        </w:rPr>
        <w:t>首</w:t>
      </w:r>
      <w:r>
        <w:rPr>
          <w:rFonts w:hint="eastAsia" w:ascii="宋体" w:hAnsi="宋体" w:eastAsia="宋体"/>
          <w:b/>
          <w:bCs/>
          <w:sz w:val="48"/>
          <w:szCs w:val="48"/>
        </w:rPr>
        <w:t>届</w:t>
      </w:r>
      <w:r>
        <w:rPr>
          <w:rFonts w:hint="eastAsia" w:ascii="宋体" w:hAnsi="宋体" w:eastAsia="宋体"/>
          <w:b/>
          <w:bCs/>
          <w:sz w:val="48"/>
          <w:szCs w:val="48"/>
          <w:lang w:val="en-US" w:eastAsia="zh-CN"/>
        </w:rPr>
        <w:t>全国优秀公益电视节目</w:t>
      </w:r>
    </w:p>
    <w:p>
      <w:pPr>
        <w:jc w:val="center"/>
        <w:rPr>
          <w:rFonts w:hint="eastAsia" w:ascii="宋体" w:hAnsi="宋体" w:eastAsia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/>
          <w:b/>
          <w:bCs/>
          <w:sz w:val="48"/>
          <w:szCs w:val="48"/>
          <w:lang w:val="en-US" w:eastAsia="zh-CN"/>
        </w:rPr>
        <w:t>推 选 登 记 表</w:t>
      </w:r>
    </w:p>
    <w:p>
      <w:pPr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（此表可复印）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bCs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Cs w:val="32"/>
          <w:lang w:eastAsia="zh-CN"/>
        </w:rPr>
        <w:t>（</w:t>
      </w:r>
      <w:r>
        <w:rPr>
          <w:rFonts w:hint="eastAsia" w:ascii="宋体" w:hAnsi="宋体"/>
          <w:b/>
          <w:bCs/>
          <w:szCs w:val="32"/>
          <w:lang w:val="en-US" w:eastAsia="zh-CN"/>
        </w:rPr>
        <w:t>公益</w:t>
      </w:r>
      <w:r>
        <w:rPr>
          <w:rFonts w:hint="eastAsia" w:ascii="宋体" w:hAnsi="宋体"/>
          <w:b/>
          <w:bCs/>
          <w:szCs w:val="32"/>
        </w:rPr>
        <w:t>节目主持人</w:t>
      </w:r>
      <w:r>
        <w:rPr>
          <w:rFonts w:hint="eastAsia" w:ascii="宋体" w:hAnsi="宋体"/>
          <w:b/>
          <w:bCs/>
          <w:szCs w:val="32"/>
          <w:lang w:val="en-US" w:eastAsia="zh-CN"/>
        </w:rPr>
        <w:t>/公益电视明星</w:t>
      </w:r>
      <w:r>
        <w:rPr>
          <w:rFonts w:hint="eastAsia" w:ascii="宋体" w:hAnsi="宋体"/>
          <w:b/>
          <w:bCs/>
          <w:szCs w:val="32"/>
        </w:rPr>
        <w:t>）</w:t>
      </w:r>
    </w:p>
    <w:p>
      <w:pPr>
        <w:rPr>
          <w:rFonts w:ascii="宋体" w:hAnsi="宋体"/>
          <w:bCs/>
          <w:sz w:val="28"/>
        </w:rPr>
      </w:pPr>
    </w:p>
    <w:p>
      <w:pPr>
        <w:rPr>
          <w:rFonts w:ascii="宋体" w:hAnsi="宋体"/>
          <w:bCs/>
          <w:sz w:val="28"/>
        </w:rPr>
      </w:pPr>
    </w:p>
    <w:p>
      <w:pPr>
        <w:rPr>
          <w:rFonts w:ascii="宋体" w:hAnsi="宋体"/>
          <w:bCs/>
          <w:sz w:val="28"/>
        </w:rPr>
      </w:pPr>
    </w:p>
    <w:p>
      <w:pPr>
        <w:rPr>
          <w:rFonts w:ascii="宋体" w:hAnsi="宋体"/>
          <w:bCs/>
          <w:sz w:val="28"/>
        </w:rPr>
      </w:pPr>
    </w:p>
    <w:p>
      <w:pPr>
        <w:rPr>
          <w:rFonts w:ascii="宋体" w:hAnsi="宋体"/>
          <w:bCs/>
          <w:sz w:val="28"/>
        </w:rPr>
      </w:pPr>
    </w:p>
    <w:p>
      <w:pPr>
        <w:ind w:firstLine="1446" w:firstLineChars="400"/>
        <w:rPr>
          <w:rFonts w:ascii="仿宋_GB2312"/>
          <w:b/>
          <w:bCs/>
          <w:sz w:val="36"/>
          <w:szCs w:val="36"/>
        </w:rPr>
      </w:pPr>
      <w:r>
        <w:rPr>
          <w:rFonts w:hint="eastAsia" w:ascii="仿宋_GB2312"/>
          <w:b/>
          <w:bCs/>
          <w:sz w:val="36"/>
          <w:szCs w:val="36"/>
        </w:rPr>
        <w:t>姓    名</w:t>
      </w:r>
      <w:r>
        <w:rPr>
          <w:rFonts w:ascii="仿宋_GB2312"/>
          <w:b/>
          <w:bCs/>
          <w:sz w:val="36"/>
          <w:szCs w:val="36"/>
          <w:u w:val="single"/>
        </w:rPr>
        <w:t xml:space="preserve">      </w:t>
      </w:r>
      <w:r>
        <w:rPr>
          <w:rFonts w:hint="eastAsia" w:ascii="仿宋_GB2312"/>
          <w:b/>
          <w:bCs/>
          <w:sz w:val="36"/>
          <w:szCs w:val="36"/>
          <w:u w:val="single"/>
        </w:rPr>
        <w:t xml:space="preserve">    </w:t>
      </w:r>
      <w:r>
        <w:rPr>
          <w:rFonts w:ascii="仿宋_GB2312"/>
          <w:b/>
          <w:bCs/>
          <w:sz w:val="36"/>
          <w:szCs w:val="36"/>
          <w:u w:val="single"/>
        </w:rPr>
        <w:t xml:space="preserve">            </w:t>
      </w:r>
    </w:p>
    <w:p>
      <w:pPr>
        <w:ind w:firstLine="1285" w:firstLineChars="400"/>
        <w:rPr>
          <w:rFonts w:ascii="仿宋_GB2312"/>
          <w:b/>
          <w:bCs/>
          <w:szCs w:val="21"/>
        </w:rPr>
      </w:pPr>
    </w:p>
    <w:p>
      <w:pPr>
        <w:snapToGrid w:val="0"/>
        <w:ind w:firstLine="1446" w:firstLineChars="400"/>
        <w:rPr>
          <w:rFonts w:ascii="仿宋_GB2312"/>
          <w:b/>
          <w:bCs/>
          <w:sz w:val="36"/>
          <w:szCs w:val="36"/>
        </w:rPr>
      </w:pPr>
      <w:r>
        <w:rPr>
          <w:rFonts w:hint="eastAsia" w:ascii="仿宋_GB2312"/>
          <w:b/>
          <w:bCs/>
          <w:sz w:val="36"/>
          <w:szCs w:val="36"/>
        </w:rPr>
        <w:t>申报单位</w:t>
      </w:r>
      <w:r>
        <w:rPr>
          <w:rFonts w:ascii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/>
          <w:b/>
          <w:bCs/>
          <w:sz w:val="28"/>
          <w:szCs w:val="28"/>
          <w:u w:val="single"/>
        </w:rPr>
        <w:t xml:space="preserve">         </w:t>
      </w:r>
      <w:r>
        <w:rPr>
          <w:rFonts w:ascii="仿宋_GB2312"/>
          <w:b/>
          <w:bCs/>
          <w:sz w:val="28"/>
          <w:szCs w:val="28"/>
          <w:u w:val="single"/>
        </w:rPr>
        <w:t xml:space="preserve">           </w:t>
      </w:r>
    </w:p>
    <w:p>
      <w:pPr>
        <w:ind w:firstLine="1285" w:firstLineChars="400"/>
        <w:rPr>
          <w:rFonts w:ascii="仿宋_GB2312"/>
          <w:b/>
          <w:bCs/>
          <w:szCs w:val="21"/>
        </w:rPr>
      </w:pPr>
    </w:p>
    <w:p>
      <w:pPr>
        <w:ind w:firstLine="1446" w:firstLineChars="400"/>
        <w:rPr>
          <w:rFonts w:ascii="仿宋_GB2312"/>
          <w:b/>
          <w:bCs/>
          <w:sz w:val="36"/>
          <w:szCs w:val="36"/>
          <w:u w:val="single"/>
        </w:rPr>
      </w:pPr>
      <w:r>
        <w:rPr>
          <w:rFonts w:hint="eastAsia" w:ascii="仿宋_GB2312"/>
          <w:b/>
          <w:bCs/>
          <w:sz w:val="36"/>
          <w:szCs w:val="36"/>
        </w:rPr>
        <w:t>申报日期</w:t>
      </w:r>
      <w:r>
        <w:rPr>
          <w:rFonts w:ascii="仿宋_GB2312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仿宋_GB2312"/>
          <w:b/>
          <w:bCs/>
          <w:sz w:val="36"/>
          <w:szCs w:val="36"/>
          <w:u w:val="single"/>
        </w:rPr>
        <w:t xml:space="preserve">  </w:t>
      </w:r>
      <w:r>
        <w:rPr>
          <w:rFonts w:ascii="仿宋_GB2312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仿宋_GB2312"/>
          <w:b/>
          <w:bCs/>
          <w:sz w:val="36"/>
          <w:szCs w:val="36"/>
          <w:u w:val="single"/>
        </w:rPr>
        <w:t>年</w:t>
      </w:r>
      <w:r>
        <w:rPr>
          <w:rFonts w:ascii="仿宋_GB2312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仿宋_GB2312"/>
          <w:b/>
          <w:bCs/>
          <w:sz w:val="36"/>
          <w:szCs w:val="36"/>
          <w:u w:val="single"/>
        </w:rPr>
        <w:t xml:space="preserve"> 月</w:t>
      </w:r>
      <w:r>
        <w:rPr>
          <w:rFonts w:ascii="仿宋_GB2312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仿宋_GB2312"/>
          <w:b/>
          <w:bCs/>
          <w:sz w:val="36"/>
          <w:szCs w:val="36"/>
          <w:u w:val="single"/>
        </w:rPr>
        <w:t xml:space="preserve"> </w:t>
      </w:r>
      <w:r>
        <w:rPr>
          <w:rFonts w:ascii="仿宋_GB2312"/>
          <w:b/>
          <w:bCs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bCs/>
          <w:sz w:val="36"/>
          <w:szCs w:val="36"/>
          <w:u w:val="single"/>
        </w:rPr>
        <w:t>日</w:t>
      </w:r>
    </w:p>
    <w:p>
      <w:pPr>
        <w:rPr>
          <w:rFonts w:ascii="仿宋_GB2312"/>
          <w:b/>
          <w:bCs/>
          <w:sz w:val="28"/>
          <w:szCs w:val="28"/>
          <w:u w:val="single"/>
        </w:rPr>
      </w:pPr>
    </w:p>
    <w:p>
      <w:pPr>
        <w:rPr>
          <w:rFonts w:ascii="仿宋_GB2312"/>
          <w:b/>
          <w:bCs/>
          <w:sz w:val="28"/>
          <w:szCs w:val="28"/>
          <w:u w:val="single"/>
        </w:rPr>
      </w:pPr>
    </w:p>
    <w:p>
      <w:pPr>
        <w:rPr>
          <w:rFonts w:ascii="仿宋_GB2312"/>
          <w:b/>
          <w:bCs/>
          <w:sz w:val="28"/>
          <w:szCs w:val="28"/>
          <w:u w:val="single"/>
        </w:rPr>
      </w:pPr>
    </w:p>
    <w:p>
      <w:pPr>
        <w:rPr>
          <w:rFonts w:ascii="仿宋_GB2312"/>
          <w:b/>
          <w:bCs/>
          <w:sz w:val="28"/>
          <w:szCs w:val="28"/>
          <w:u w:val="single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中国电视艺术家协会</w:t>
      </w: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仿宋_GB231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  表  说  明</w:t>
      </w:r>
    </w:p>
    <w:p>
      <w:pPr>
        <w:rPr>
          <w:rFonts w:ascii="宋体" w:hAnsi="宋体"/>
          <w:b/>
          <w:szCs w:val="32"/>
        </w:rPr>
      </w:pPr>
    </w:p>
    <w:p>
      <w:pPr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一、本表用钢笔或打印填写，字迹要求工整清晰。</w:t>
      </w:r>
    </w:p>
    <w:p>
      <w:pPr>
        <w:ind w:firstLine="645"/>
        <w:rPr>
          <w:rFonts w:ascii="仿宋_GB2312"/>
        </w:rPr>
      </w:pPr>
      <w:r>
        <w:rPr>
          <w:rFonts w:hint="eastAsia" w:ascii="仿宋_GB2312" w:hAnsi="宋体"/>
          <w:szCs w:val="32"/>
        </w:rPr>
        <w:t>二、</w:t>
      </w:r>
      <w:r>
        <w:rPr>
          <w:rFonts w:hint="eastAsia" w:ascii="仿宋_GB2312"/>
        </w:rPr>
        <w:t>本表是推选过程中的重要依据，应准确、完整填报。</w:t>
      </w:r>
    </w:p>
    <w:p>
      <w:pPr>
        <w:ind w:firstLine="645"/>
        <w:rPr>
          <w:rFonts w:ascii="仿宋_GB2312" w:hAnsi="宋体"/>
          <w:szCs w:val="32"/>
        </w:rPr>
      </w:pPr>
      <w:r>
        <w:rPr>
          <w:rFonts w:hint="eastAsia" w:ascii="仿宋_GB2312"/>
        </w:rPr>
        <w:t>三、</w:t>
      </w:r>
      <w:r>
        <w:rPr>
          <w:rFonts w:hint="eastAsia" w:ascii="仿宋_GB2312" w:hAnsi="宋体"/>
          <w:szCs w:val="32"/>
        </w:rPr>
        <w:t>职务职称等要按照国家有关规定详细填写，主要社会职务包括人大、政协及其他社会团体兼职等。</w:t>
      </w:r>
    </w:p>
    <w:p>
      <w:pPr>
        <w:ind w:firstLine="645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四、报送节目类别包括专题、栏目或集锦等。</w:t>
      </w:r>
    </w:p>
    <w:p>
      <w:pPr>
        <w:ind w:firstLine="645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五、</w:t>
      </w:r>
      <w:r>
        <w:rPr>
          <w:rFonts w:hint="eastAsia" w:ascii="仿宋_GB2312"/>
        </w:rPr>
        <w:t>申报单位应填写全称，并在“推选意见”一栏加盖公章。</w:t>
      </w:r>
    </w:p>
    <w:p>
      <w:pPr>
        <w:ind w:firstLine="645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六、何时何地受过何种奖励指曾获得的地市级以上奖励。</w:t>
      </w:r>
    </w:p>
    <w:p>
      <w:pPr>
        <w:ind w:firstLine="645"/>
        <w:rPr>
          <w:rFonts w:ascii="仿宋_GB2312"/>
        </w:rPr>
      </w:pPr>
      <w:r>
        <w:rPr>
          <w:rFonts w:hint="eastAsia" w:ascii="仿宋_GB2312" w:hAnsi="宋体"/>
          <w:szCs w:val="32"/>
        </w:rPr>
        <w:t>七、个人简历从初中毕业填起，不得断档。</w:t>
      </w:r>
    </w:p>
    <w:p>
      <w:pPr>
        <w:ind w:firstLine="645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八、此表上报一式8份，可复印，规格为A4纸。</w:t>
      </w:r>
    </w:p>
    <w:p/>
    <w:p/>
    <w:p/>
    <w:p/>
    <w:p/>
    <w:p/>
    <w:p/>
    <w:p/>
    <w:p/>
    <w:p/>
    <w:tbl>
      <w:tblPr>
        <w:tblStyle w:val="5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537"/>
        <w:gridCol w:w="882"/>
        <w:gridCol w:w="1413"/>
        <w:gridCol w:w="85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笔名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（或艺名）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技术职称及等级</w:t>
            </w:r>
          </w:p>
        </w:tc>
        <w:tc>
          <w:tcPr>
            <w:tcW w:w="25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党派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29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手机</w:t>
            </w:r>
          </w:p>
        </w:tc>
        <w:tc>
          <w:tcPr>
            <w:tcW w:w="341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报送节目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名称：                            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社会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历</w:t>
            </w:r>
          </w:p>
        </w:tc>
        <w:tc>
          <w:tcPr>
            <w:tcW w:w="7982" w:type="dxa"/>
            <w:gridSpan w:val="5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napToGrid w:val="0"/>
        <w:rPr>
          <w:sz w:val="21"/>
          <w:szCs w:val="21"/>
        </w:rPr>
      </w:pPr>
    </w:p>
    <w:p>
      <w:pPr>
        <w:widowControl/>
        <w:snapToGrid w:val="0"/>
        <w:jc w:val="left"/>
      </w:pPr>
    </w:p>
    <w:tbl>
      <w:tblPr>
        <w:tblStyle w:val="5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71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何时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何地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受过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何种</w:t>
            </w:r>
          </w:p>
          <w:p>
            <w:pPr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奖励</w:t>
            </w:r>
          </w:p>
        </w:tc>
        <w:tc>
          <w:tcPr>
            <w:tcW w:w="794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3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报送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节目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说明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以及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参加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公益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活动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情况</w:t>
            </w:r>
          </w:p>
          <w:p>
            <w:pPr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介绍</w:t>
            </w:r>
          </w:p>
        </w:tc>
        <w:tc>
          <w:tcPr>
            <w:tcW w:w="794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推选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3971" w:type="dxa"/>
          </w:tcPr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所属地方协会</w:t>
            </w:r>
          </w:p>
          <w:p>
            <w:pPr>
              <w:snapToGrid w:val="0"/>
              <w:ind w:firstLine="1960" w:firstLineChars="7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（加盖公章）</w:t>
            </w:r>
          </w:p>
          <w:p>
            <w:pPr>
              <w:snapToGrid w:val="0"/>
              <w:ind w:firstLine="1470" w:firstLineChars="70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971" w:type="dxa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2100" w:firstLineChars="7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</w:t>
            </w:r>
          </w:p>
          <w:p>
            <w:pPr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（加盖公章）</w:t>
            </w:r>
          </w:p>
          <w:p>
            <w:pPr>
              <w:snapToGrid w:val="0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napToGrid w:val="0"/>
        <w:rPr>
          <w:sz w:val="10"/>
          <w:szCs w:val="10"/>
        </w:rPr>
      </w:pPr>
    </w:p>
    <w:sectPr>
      <w:footerReference r:id="rId3" w:type="even"/>
      <w:pgSz w:w="11907" w:h="16840"/>
      <w:pgMar w:top="1191" w:right="1797" w:bottom="1191" w:left="1797" w:header="720" w:footer="1134" w:gutter="0"/>
      <w:cols w:space="720" w:num="1"/>
      <w:docGrid w:type="lines" w:linePitch="579" w:charSpace="-12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60"/>
    <w:rsid w:val="00006DBC"/>
    <w:rsid w:val="00012927"/>
    <w:rsid w:val="00021E43"/>
    <w:rsid w:val="00023785"/>
    <w:rsid w:val="00030BAC"/>
    <w:rsid w:val="00035BB4"/>
    <w:rsid w:val="00043573"/>
    <w:rsid w:val="00050346"/>
    <w:rsid w:val="000540F4"/>
    <w:rsid w:val="00063E65"/>
    <w:rsid w:val="0007409F"/>
    <w:rsid w:val="00076B15"/>
    <w:rsid w:val="000834D9"/>
    <w:rsid w:val="0009287B"/>
    <w:rsid w:val="000A10C8"/>
    <w:rsid w:val="000A1FC4"/>
    <w:rsid w:val="000A2761"/>
    <w:rsid w:val="000A732C"/>
    <w:rsid w:val="000E11EF"/>
    <w:rsid w:val="000E130E"/>
    <w:rsid w:val="000E2316"/>
    <w:rsid w:val="000E6B21"/>
    <w:rsid w:val="00102C04"/>
    <w:rsid w:val="00107BA5"/>
    <w:rsid w:val="00117539"/>
    <w:rsid w:val="00120B46"/>
    <w:rsid w:val="00123D56"/>
    <w:rsid w:val="0013758E"/>
    <w:rsid w:val="001439F0"/>
    <w:rsid w:val="00145067"/>
    <w:rsid w:val="00150CA3"/>
    <w:rsid w:val="0016402F"/>
    <w:rsid w:val="001652FB"/>
    <w:rsid w:val="00166326"/>
    <w:rsid w:val="001756DE"/>
    <w:rsid w:val="00180C0D"/>
    <w:rsid w:val="00190157"/>
    <w:rsid w:val="001A75B5"/>
    <w:rsid w:val="001B5F3D"/>
    <w:rsid w:val="001B7408"/>
    <w:rsid w:val="001C3219"/>
    <w:rsid w:val="001C342C"/>
    <w:rsid w:val="001C6178"/>
    <w:rsid w:val="001C7F56"/>
    <w:rsid w:val="001D0178"/>
    <w:rsid w:val="001D0B07"/>
    <w:rsid w:val="001D1CD2"/>
    <w:rsid w:val="001D36A0"/>
    <w:rsid w:val="001D7642"/>
    <w:rsid w:val="001E0970"/>
    <w:rsid w:val="001E14DC"/>
    <w:rsid w:val="001E209B"/>
    <w:rsid w:val="001E4380"/>
    <w:rsid w:val="001E4D4C"/>
    <w:rsid w:val="001E710F"/>
    <w:rsid w:val="001F026A"/>
    <w:rsid w:val="00200ED0"/>
    <w:rsid w:val="0020167B"/>
    <w:rsid w:val="00206CDF"/>
    <w:rsid w:val="00211E5F"/>
    <w:rsid w:val="002136DD"/>
    <w:rsid w:val="00215856"/>
    <w:rsid w:val="00216611"/>
    <w:rsid w:val="00220D28"/>
    <w:rsid w:val="00222214"/>
    <w:rsid w:val="00226F23"/>
    <w:rsid w:val="00235CCA"/>
    <w:rsid w:val="002376BF"/>
    <w:rsid w:val="00240969"/>
    <w:rsid w:val="00244953"/>
    <w:rsid w:val="00245543"/>
    <w:rsid w:val="00252090"/>
    <w:rsid w:val="00253993"/>
    <w:rsid w:val="00255623"/>
    <w:rsid w:val="00264BDF"/>
    <w:rsid w:val="002679F3"/>
    <w:rsid w:val="00271CD3"/>
    <w:rsid w:val="0027497E"/>
    <w:rsid w:val="002950CA"/>
    <w:rsid w:val="00297BA1"/>
    <w:rsid w:val="002B6C00"/>
    <w:rsid w:val="002B7DC1"/>
    <w:rsid w:val="002C473C"/>
    <w:rsid w:val="002D5D01"/>
    <w:rsid w:val="002E4DD5"/>
    <w:rsid w:val="002F14CA"/>
    <w:rsid w:val="002F658D"/>
    <w:rsid w:val="003045B1"/>
    <w:rsid w:val="0030717D"/>
    <w:rsid w:val="0032132D"/>
    <w:rsid w:val="00330970"/>
    <w:rsid w:val="00330AE8"/>
    <w:rsid w:val="00333F5D"/>
    <w:rsid w:val="00334C54"/>
    <w:rsid w:val="00336CB9"/>
    <w:rsid w:val="003427B8"/>
    <w:rsid w:val="00344EF3"/>
    <w:rsid w:val="003455F1"/>
    <w:rsid w:val="00345ACC"/>
    <w:rsid w:val="00365DB7"/>
    <w:rsid w:val="003874E1"/>
    <w:rsid w:val="0039140E"/>
    <w:rsid w:val="00396286"/>
    <w:rsid w:val="003B0268"/>
    <w:rsid w:val="003B5EBC"/>
    <w:rsid w:val="003C262B"/>
    <w:rsid w:val="003C3C93"/>
    <w:rsid w:val="003C45C4"/>
    <w:rsid w:val="003D0CF3"/>
    <w:rsid w:val="003E39E7"/>
    <w:rsid w:val="003F0FC2"/>
    <w:rsid w:val="00411366"/>
    <w:rsid w:val="004161BB"/>
    <w:rsid w:val="00420478"/>
    <w:rsid w:val="00432717"/>
    <w:rsid w:val="0043557D"/>
    <w:rsid w:val="00437EB9"/>
    <w:rsid w:val="00440947"/>
    <w:rsid w:val="00443EE1"/>
    <w:rsid w:val="0044401C"/>
    <w:rsid w:val="0044403C"/>
    <w:rsid w:val="00444718"/>
    <w:rsid w:val="0045075D"/>
    <w:rsid w:val="00451047"/>
    <w:rsid w:val="004605D1"/>
    <w:rsid w:val="004613A5"/>
    <w:rsid w:val="00482B9C"/>
    <w:rsid w:val="00490FCB"/>
    <w:rsid w:val="00496FF6"/>
    <w:rsid w:val="004A393B"/>
    <w:rsid w:val="004A673A"/>
    <w:rsid w:val="004A6A29"/>
    <w:rsid w:val="004A6C5B"/>
    <w:rsid w:val="004B40FD"/>
    <w:rsid w:val="004C0AA6"/>
    <w:rsid w:val="004D7E4A"/>
    <w:rsid w:val="004E2BAF"/>
    <w:rsid w:val="004E36FC"/>
    <w:rsid w:val="004F7089"/>
    <w:rsid w:val="005025FD"/>
    <w:rsid w:val="00504EDB"/>
    <w:rsid w:val="0050754F"/>
    <w:rsid w:val="005254AB"/>
    <w:rsid w:val="00533315"/>
    <w:rsid w:val="00542E32"/>
    <w:rsid w:val="00543A79"/>
    <w:rsid w:val="00544379"/>
    <w:rsid w:val="00544674"/>
    <w:rsid w:val="005536BC"/>
    <w:rsid w:val="00561BD9"/>
    <w:rsid w:val="0056580A"/>
    <w:rsid w:val="00577B38"/>
    <w:rsid w:val="00580777"/>
    <w:rsid w:val="00590A76"/>
    <w:rsid w:val="005A3236"/>
    <w:rsid w:val="005B11D2"/>
    <w:rsid w:val="005C0A1E"/>
    <w:rsid w:val="005C178D"/>
    <w:rsid w:val="005C1856"/>
    <w:rsid w:val="005C4D62"/>
    <w:rsid w:val="005C4EA4"/>
    <w:rsid w:val="005D197F"/>
    <w:rsid w:val="005D1A4D"/>
    <w:rsid w:val="005F54E2"/>
    <w:rsid w:val="005F6FD4"/>
    <w:rsid w:val="006003C9"/>
    <w:rsid w:val="00610554"/>
    <w:rsid w:val="00613133"/>
    <w:rsid w:val="0061494B"/>
    <w:rsid w:val="00622E9E"/>
    <w:rsid w:val="00632688"/>
    <w:rsid w:val="00636472"/>
    <w:rsid w:val="00636C71"/>
    <w:rsid w:val="00637D94"/>
    <w:rsid w:val="00664C3B"/>
    <w:rsid w:val="0066515C"/>
    <w:rsid w:val="006672C5"/>
    <w:rsid w:val="0067097E"/>
    <w:rsid w:val="00673145"/>
    <w:rsid w:val="006874C3"/>
    <w:rsid w:val="00687845"/>
    <w:rsid w:val="006901AE"/>
    <w:rsid w:val="006A36C4"/>
    <w:rsid w:val="006A4625"/>
    <w:rsid w:val="006A4FC9"/>
    <w:rsid w:val="006B0E2C"/>
    <w:rsid w:val="006B3608"/>
    <w:rsid w:val="006B6715"/>
    <w:rsid w:val="006C2190"/>
    <w:rsid w:val="006C27E2"/>
    <w:rsid w:val="006C51DB"/>
    <w:rsid w:val="006E0792"/>
    <w:rsid w:val="006E2BFB"/>
    <w:rsid w:val="006E2F52"/>
    <w:rsid w:val="006E3A24"/>
    <w:rsid w:val="006E6B06"/>
    <w:rsid w:val="006E7499"/>
    <w:rsid w:val="006F0B75"/>
    <w:rsid w:val="006F2C47"/>
    <w:rsid w:val="006F2FEC"/>
    <w:rsid w:val="00703D69"/>
    <w:rsid w:val="00707DB2"/>
    <w:rsid w:val="007109B9"/>
    <w:rsid w:val="00712563"/>
    <w:rsid w:val="007263D8"/>
    <w:rsid w:val="00731F55"/>
    <w:rsid w:val="00732810"/>
    <w:rsid w:val="00733ABB"/>
    <w:rsid w:val="00741B36"/>
    <w:rsid w:val="00744CFE"/>
    <w:rsid w:val="00746ED6"/>
    <w:rsid w:val="007546A6"/>
    <w:rsid w:val="00755A77"/>
    <w:rsid w:val="00761590"/>
    <w:rsid w:val="00766E6A"/>
    <w:rsid w:val="00783990"/>
    <w:rsid w:val="00786082"/>
    <w:rsid w:val="00786EC7"/>
    <w:rsid w:val="00790B7D"/>
    <w:rsid w:val="00795ED7"/>
    <w:rsid w:val="007A1B57"/>
    <w:rsid w:val="007A69C2"/>
    <w:rsid w:val="007B1D54"/>
    <w:rsid w:val="007B1F47"/>
    <w:rsid w:val="007B21C5"/>
    <w:rsid w:val="007B44F8"/>
    <w:rsid w:val="007B6FF5"/>
    <w:rsid w:val="007D4747"/>
    <w:rsid w:val="007D49F9"/>
    <w:rsid w:val="007E0DCA"/>
    <w:rsid w:val="007E3829"/>
    <w:rsid w:val="007E564A"/>
    <w:rsid w:val="007E5905"/>
    <w:rsid w:val="007F2420"/>
    <w:rsid w:val="008058B1"/>
    <w:rsid w:val="00805C0C"/>
    <w:rsid w:val="008131E1"/>
    <w:rsid w:val="008139FA"/>
    <w:rsid w:val="00814544"/>
    <w:rsid w:val="00815450"/>
    <w:rsid w:val="00817A0D"/>
    <w:rsid w:val="00832F25"/>
    <w:rsid w:val="0084634E"/>
    <w:rsid w:val="0084735F"/>
    <w:rsid w:val="008528F0"/>
    <w:rsid w:val="00857B7A"/>
    <w:rsid w:val="0086313D"/>
    <w:rsid w:val="0086370F"/>
    <w:rsid w:val="00863DF7"/>
    <w:rsid w:val="008752D1"/>
    <w:rsid w:val="00880094"/>
    <w:rsid w:val="008847B2"/>
    <w:rsid w:val="00892743"/>
    <w:rsid w:val="0089318B"/>
    <w:rsid w:val="008B5EB2"/>
    <w:rsid w:val="008B723A"/>
    <w:rsid w:val="008C2234"/>
    <w:rsid w:val="008C3E60"/>
    <w:rsid w:val="008D40AB"/>
    <w:rsid w:val="008D7460"/>
    <w:rsid w:val="008E7F13"/>
    <w:rsid w:val="008F0C77"/>
    <w:rsid w:val="008F60C3"/>
    <w:rsid w:val="008F712F"/>
    <w:rsid w:val="00900557"/>
    <w:rsid w:val="009045FB"/>
    <w:rsid w:val="00905B7F"/>
    <w:rsid w:val="00906645"/>
    <w:rsid w:val="00913A91"/>
    <w:rsid w:val="00916AD1"/>
    <w:rsid w:val="00924B5E"/>
    <w:rsid w:val="00926456"/>
    <w:rsid w:val="00926A38"/>
    <w:rsid w:val="00926C1E"/>
    <w:rsid w:val="0093298E"/>
    <w:rsid w:val="00943C74"/>
    <w:rsid w:val="00954CE8"/>
    <w:rsid w:val="009558DD"/>
    <w:rsid w:val="009574CC"/>
    <w:rsid w:val="00961C89"/>
    <w:rsid w:val="009710B9"/>
    <w:rsid w:val="00971516"/>
    <w:rsid w:val="00981F6A"/>
    <w:rsid w:val="00985C64"/>
    <w:rsid w:val="00987411"/>
    <w:rsid w:val="00994B7B"/>
    <w:rsid w:val="009956A9"/>
    <w:rsid w:val="009A04E3"/>
    <w:rsid w:val="009A5FF6"/>
    <w:rsid w:val="009A68ED"/>
    <w:rsid w:val="009A695B"/>
    <w:rsid w:val="009B309D"/>
    <w:rsid w:val="009B7C6D"/>
    <w:rsid w:val="009D53DA"/>
    <w:rsid w:val="009D5640"/>
    <w:rsid w:val="009D56C0"/>
    <w:rsid w:val="009E110E"/>
    <w:rsid w:val="009E7CFD"/>
    <w:rsid w:val="009F5B56"/>
    <w:rsid w:val="009F654A"/>
    <w:rsid w:val="009F7376"/>
    <w:rsid w:val="00A010E9"/>
    <w:rsid w:val="00A11AB5"/>
    <w:rsid w:val="00A1224F"/>
    <w:rsid w:val="00A22C3E"/>
    <w:rsid w:val="00A33B22"/>
    <w:rsid w:val="00A34EEB"/>
    <w:rsid w:val="00A37303"/>
    <w:rsid w:val="00A458D8"/>
    <w:rsid w:val="00A47440"/>
    <w:rsid w:val="00A51212"/>
    <w:rsid w:val="00A51A5D"/>
    <w:rsid w:val="00A60711"/>
    <w:rsid w:val="00A6137A"/>
    <w:rsid w:val="00A62224"/>
    <w:rsid w:val="00A62F1B"/>
    <w:rsid w:val="00A66860"/>
    <w:rsid w:val="00A72FD9"/>
    <w:rsid w:val="00A77A0B"/>
    <w:rsid w:val="00A9452F"/>
    <w:rsid w:val="00A97D9E"/>
    <w:rsid w:val="00AA1EF9"/>
    <w:rsid w:val="00AC013E"/>
    <w:rsid w:val="00AC27DA"/>
    <w:rsid w:val="00AE6065"/>
    <w:rsid w:val="00AF23E7"/>
    <w:rsid w:val="00B02DCA"/>
    <w:rsid w:val="00B2769F"/>
    <w:rsid w:val="00B43684"/>
    <w:rsid w:val="00B44104"/>
    <w:rsid w:val="00B46E01"/>
    <w:rsid w:val="00B512FD"/>
    <w:rsid w:val="00B52910"/>
    <w:rsid w:val="00B53791"/>
    <w:rsid w:val="00B630B5"/>
    <w:rsid w:val="00B635C0"/>
    <w:rsid w:val="00B66E4F"/>
    <w:rsid w:val="00B6731A"/>
    <w:rsid w:val="00B81DA1"/>
    <w:rsid w:val="00B9022A"/>
    <w:rsid w:val="00BA3121"/>
    <w:rsid w:val="00BA7DEA"/>
    <w:rsid w:val="00BB3626"/>
    <w:rsid w:val="00BC27CA"/>
    <w:rsid w:val="00BC3865"/>
    <w:rsid w:val="00BC513B"/>
    <w:rsid w:val="00BD2E28"/>
    <w:rsid w:val="00BD4467"/>
    <w:rsid w:val="00BE310F"/>
    <w:rsid w:val="00BE5624"/>
    <w:rsid w:val="00BF493D"/>
    <w:rsid w:val="00BF4B90"/>
    <w:rsid w:val="00BF6869"/>
    <w:rsid w:val="00C00985"/>
    <w:rsid w:val="00C03A47"/>
    <w:rsid w:val="00C11B12"/>
    <w:rsid w:val="00C1684A"/>
    <w:rsid w:val="00C2556C"/>
    <w:rsid w:val="00C41457"/>
    <w:rsid w:val="00C44195"/>
    <w:rsid w:val="00C44A97"/>
    <w:rsid w:val="00C45A25"/>
    <w:rsid w:val="00C553FD"/>
    <w:rsid w:val="00C569B0"/>
    <w:rsid w:val="00C573F3"/>
    <w:rsid w:val="00C670CD"/>
    <w:rsid w:val="00C678BD"/>
    <w:rsid w:val="00C70A6A"/>
    <w:rsid w:val="00C75480"/>
    <w:rsid w:val="00C77E48"/>
    <w:rsid w:val="00C80C3D"/>
    <w:rsid w:val="00C87D7F"/>
    <w:rsid w:val="00C93B39"/>
    <w:rsid w:val="00CD6F51"/>
    <w:rsid w:val="00CE6C44"/>
    <w:rsid w:val="00CE7525"/>
    <w:rsid w:val="00D02FA4"/>
    <w:rsid w:val="00D10CD8"/>
    <w:rsid w:val="00D12569"/>
    <w:rsid w:val="00D1572D"/>
    <w:rsid w:val="00D16077"/>
    <w:rsid w:val="00D305C2"/>
    <w:rsid w:val="00D429AA"/>
    <w:rsid w:val="00D4331B"/>
    <w:rsid w:val="00D46ECD"/>
    <w:rsid w:val="00D51B04"/>
    <w:rsid w:val="00D524C5"/>
    <w:rsid w:val="00D55A41"/>
    <w:rsid w:val="00D56335"/>
    <w:rsid w:val="00D574C8"/>
    <w:rsid w:val="00D57550"/>
    <w:rsid w:val="00D6018F"/>
    <w:rsid w:val="00D6411D"/>
    <w:rsid w:val="00D668B3"/>
    <w:rsid w:val="00D72FB0"/>
    <w:rsid w:val="00D7611A"/>
    <w:rsid w:val="00D76EE7"/>
    <w:rsid w:val="00D82B69"/>
    <w:rsid w:val="00D8536E"/>
    <w:rsid w:val="00D8711F"/>
    <w:rsid w:val="00DA14DD"/>
    <w:rsid w:val="00DB565E"/>
    <w:rsid w:val="00DC078F"/>
    <w:rsid w:val="00DC533F"/>
    <w:rsid w:val="00DC6FEB"/>
    <w:rsid w:val="00DD1FB9"/>
    <w:rsid w:val="00DD44C9"/>
    <w:rsid w:val="00DE1186"/>
    <w:rsid w:val="00DF23E6"/>
    <w:rsid w:val="00E04651"/>
    <w:rsid w:val="00E06F05"/>
    <w:rsid w:val="00E14DAC"/>
    <w:rsid w:val="00E159A4"/>
    <w:rsid w:val="00E22B0F"/>
    <w:rsid w:val="00E37B34"/>
    <w:rsid w:val="00E40756"/>
    <w:rsid w:val="00E45D0A"/>
    <w:rsid w:val="00E47A25"/>
    <w:rsid w:val="00E47AF2"/>
    <w:rsid w:val="00E67235"/>
    <w:rsid w:val="00E70D76"/>
    <w:rsid w:val="00E77F13"/>
    <w:rsid w:val="00EB0BDF"/>
    <w:rsid w:val="00EC3B5D"/>
    <w:rsid w:val="00ED74D5"/>
    <w:rsid w:val="00EE1B5A"/>
    <w:rsid w:val="00EE21C9"/>
    <w:rsid w:val="00EE2C9F"/>
    <w:rsid w:val="00EE448E"/>
    <w:rsid w:val="00EE67A6"/>
    <w:rsid w:val="00F0399F"/>
    <w:rsid w:val="00F06E4D"/>
    <w:rsid w:val="00F1058A"/>
    <w:rsid w:val="00F10FAE"/>
    <w:rsid w:val="00F127E0"/>
    <w:rsid w:val="00F15E91"/>
    <w:rsid w:val="00F20E3C"/>
    <w:rsid w:val="00F239A2"/>
    <w:rsid w:val="00F24906"/>
    <w:rsid w:val="00F35243"/>
    <w:rsid w:val="00F51A40"/>
    <w:rsid w:val="00F54212"/>
    <w:rsid w:val="00F55866"/>
    <w:rsid w:val="00F55914"/>
    <w:rsid w:val="00F61676"/>
    <w:rsid w:val="00F665DB"/>
    <w:rsid w:val="00F8349E"/>
    <w:rsid w:val="00FA1D24"/>
    <w:rsid w:val="00FB5E8A"/>
    <w:rsid w:val="00FC2EB5"/>
    <w:rsid w:val="00FC53DA"/>
    <w:rsid w:val="00FC63C7"/>
    <w:rsid w:val="00FE7E74"/>
    <w:rsid w:val="00FF0A75"/>
    <w:rsid w:val="00FF4E4C"/>
    <w:rsid w:val="00FF6052"/>
    <w:rsid w:val="0F4E3E37"/>
    <w:rsid w:val="1B6F147E"/>
    <w:rsid w:val="3421347C"/>
    <w:rsid w:val="5481083E"/>
    <w:rsid w:val="66A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7">
    <w:name w:val="页眉 Char"/>
    <w:basedOn w:val="4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198371-4FA9-4DEC-AFD3-B6DEA227BB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8</Pages>
  <Words>207</Words>
  <Characters>1183</Characters>
  <Lines>9</Lines>
  <Paragraphs>2</Paragraphs>
  <ScaleCrop>false</ScaleCrop>
  <LinksUpToDate>false</LinksUpToDate>
  <CharactersWithSpaces>1388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2017-03-30T02:35:00Z</dcterms:created>
  <dc:creator>Microsoft</dc:creator>
  <cp:lastModifiedBy>wxm</cp:lastModifiedBy>
  <dcterms:modified xsi:type="dcterms:W3CDTF">2017-10-17T02:53:57Z</dcterms:modified>
  <dc:title>第九届《中国旅游电视周》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